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E05F95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İSVEÇ </w:t>
            </w:r>
            <w:bookmarkStart w:id="0" w:name="_GoBack"/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</w:t>
      </w:r>
      <w:proofErr w:type="gram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sponsor</w:t>
      </w:r>
      <w:proofErr w:type="gram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,ve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bankadan alınan belgelerde  İmza sirkülerindeki yetkililerin ıslak kaşe ve imzaları bulunmalıdır. Banka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ÖRNEK </w:t>
        </w:r>
        <w:proofErr w:type="spellStart"/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</w:t>
      </w:r>
      <w:proofErr w:type="spell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E05F95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2019-04-24T10:06:00Z</dcterms:modified>
</cp:coreProperties>
</file>